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1974D" w14:textId="77777777" w:rsidR="00453B0B" w:rsidRPr="00453B0B" w:rsidRDefault="00453B0B" w:rsidP="00453B0B">
      <w:pPr>
        <w:spacing w:before="285"/>
        <w:ind w:left="10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Final Paper: </w:t>
      </w:r>
    </w:p>
    <w:p w14:paraId="5F963E36" w14:textId="77777777" w:rsidR="00453B0B" w:rsidRPr="00453B0B" w:rsidRDefault="00453B0B" w:rsidP="00453B0B">
      <w:pPr>
        <w:ind w:left="7" w:right="62" w:hanging="7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You will craft your final paper based upon what you have learned about the concept of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fan  satisfaction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. You are expected to research and provide a written paper outlining your plan for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the  following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scenario.  </w:t>
      </w:r>
    </w:p>
    <w:p w14:paraId="21DD8445" w14:textId="77777777" w:rsidR="00453B0B" w:rsidRPr="00453B0B" w:rsidRDefault="00453B0B" w:rsidP="00453B0B">
      <w:pPr>
        <w:spacing w:before="280"/>
        <w:ind w:left="724" w:right="239" w:firstLine="3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You are approached by the Pensacola Ice Flyers and asked to develop and implement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a  plan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to measure and evaluate their fan satisfaction. The Ice Flyers want the plan to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be  based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on established principles and best practices. They are not paying you to design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a  plan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based upon your opinions as a senior Sport Management student. The Ice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Flyers  want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the plan to describe the following; What are the key indicators of a satisfied fan?  What aspects of the spectator sport experience determine whether or not a fan will leave satisfied or unsatisfied? What instrument will you use to collect fan satisfaction data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or  what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questions will you ask? Why have you chosen this instrument or these questions?  Finally, provide an example of how they can use the data you collect to increase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fan  satisfaction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>. </w:t>
      </w:r>
    </w:p>
    <w:p w14:paraId="4A281F10" w14:textId="77777777" w:rsidR="00453B0B" w:rsidRPr="00453B0B" w:rsidRDefault="00453B0B" w:rsidP="00453B0B">
      <w:pPr>
        <w:spacing w:before="282"/>
        <w:ind w:left="4" w:right="43" w:firstLine="8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The paper should be based upon what you have learned by researching and writing your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topic  papers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. The topic papers were designed to give you enough foundational knowledge to attack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the  Ice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Flyers’ task. You will certainly have these papers as a resource and are welcome to use the </w:t>
      </w:r>
    </w:p>
    <w:p w14:paraId="003C740B" w14:textId="77777777" w:rsidR="00453B0B" w:rsidRPr="00453B0B" w:rsidRDefault="00453B0B" w:rsidP="00453B0B">
      <w:pPr>
        <w:ind w:left="6" w:right="163" w:firstLine="6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information you collected. If you want to use portions of your topic papers to contribute to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your  research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paper you are welcome to do so. You will need to cite yourself. If you include something you previously used you can simply add (</w:t>
      </w:r>
      <w:proofErr w:type="spellStart"/>
      <w:r w:rsidRPr="00453B0B">
        <w:rPr>
          <w:rFonts w:ascii="Times New Roman" w:eastAsia="Times New Roman" w:hAnsi="Times New Roman" w:cs="Times New Roman"/>
          <w:color w:val="000000"/>
        </w:rPr>
        <w:t>Ruckman</w:t>
      </w:r>
      <w:proofErr w:type="spellEnd"/>
      <w:r w:rsidRPr="00453B0B">
        <w:rPr>
          <w:rFonts w:ascii="Times New Roman" w:eastAsia="Times New Roman" w:hAnsi="Times New Roman" w:cs="Times New Roman"/>
          <w:color w:val="000000"/>
        </w:rPr>
        <w:t xml:space="preserve">, 2018). However, you must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be  careful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! The purpose of this final paper is to demonstrate you can synthesize (blend)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everything  you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have learned about this topic and apply it in the real world. If you copy much of what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you  have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already written it will not be synthetic. You will fail.  </w:t>
      </w:r>
    </w:p>
    <w:p w14:paraId="2A3C8B8F" w14:textId="77777777" w:rsidR="00453B0B" w:rsidRPr="00453B0B" w:rsidRDefault="00453B0B" w:rsidP="00453B0B">
      <w:pPr>
        <w:spacing w:before="282"/>
        <w:ind w:left="9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>Requirements:  </w:t>
      </w:r>
    </w:p>
    <w:p w14:paraId="6FC2C451" w14:textId="77777777" w:rsidR="00453B0B" w:rsidRPr="00453B0B" w:rsidRDefault="00453B0B" w:rsidP="00453B0B">
      <w:pPr>
        <w:spacing w:before="18"/>
        <w:ind w:left="377"/>
        <w:rPr>
          <w:rFonts w:ascii="Times New Roman" w:eastAsia="Times New Roman" w:hAnsi="Times New Roman" w:cs="Times New Roman"/>
        </w:rPr>
      </w:pPr>
      <w:r w:rsidRPr="00453B0B">
        <w:rPr>
          <w:rFonts w:ascii="Arial" w:eastAsia="Times New Roman" w:hAnsi="Arial" w:cs="Arial"/>
          <w:color w:val="000000"/>
        </w:rPr>
        <w:t xml:space="preserve">• </w:t>
      </w:r>
      <w:r w:rsidRPr="00453B0B">
        <w:rPr>
          <w:rFonts w:ascii="Times New Roman" w:eastAsia="Times New Roman" w:hAnsi="Times New Roman" w:cs="Times New Roman"/>
          <w:color w:val="000000"/>
        </w:rPr>
        <w:t>Your ideas need to be supported by existing literature.  </w:t>
      </w:r>
    </w:p>
    <w:p w14:paraId="1DF237B6" w14:textId="65648A84" w:rsidR="00453B0B" w:rsidRPr="00453B0B" w:rsidRDefault="00453B0B" w:rsidP="00453B0B">
      <w:pPr>
        <w:spacing w:before="13"/>
        <w:ind w:left="377" w:right="86" w:hanging="329"/>
        <w:rPr>
          <w:rFonts w:ascii="Times New Roman" w:eastAsia="Times New Roman" w:hAnsi="Times New Roman" w:cs="Times New Roman"/>
        </w:rPr>
      </w:pPr>
      <w:r w:rsidRPr="00453B0B">
        <w:rPr>
          <w:rFonts w:ascii="Arial" w:eastAsia="Times New Roman" w:hAnsi="Arial" w:cs="Arial"/>
          <w:color w:val="000000"/>
        </w:rPr>
        <w:t xml:space="preserve">• </w:t>
      </w:r>
      <w:r w:rsidRPr="00453B0B">
        <w:rPr>
          <w:rFonts w:ascii="Times New Roman" w:eastAsia="Times New Roman" w:hAnsi="Times New Roman" w:cs="Times New Roman"/>
          <w:color w:val="000000"/>
        </w:rPr>
        <w:t>Papers should include a minimum of 10 sources (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yes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they can be the same ones you used for topic papers). At least 5 of these sources should be from peer reviewed or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scholarly  journals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>. Citing yourself does not count towards these totals.  </w:t>
      </w:r>
    </w:p>
    <w:p w14:paraId="70500453" w14:textId="7B902EE9" w:rsidR="00453B0B" w:rsidRPr="00453B0B" w:rsidRDefault="00453B0B" w:rsidP="00453B0B">
      <w:pPr>
        <w:spacing w:before="30"/>
        <w:ind w:left="377" w:right="216" w:hanging="347"/>
        <w:rPr>
          <w:rFonts w:ascii="Times New Roman" w:eastAsia="Times New Roman" w:hAnsi="Times New Roman" w:cs="Times New Roman"/>
        </w:rPr>
      </w:pPr>
      <w:r w:rsidRPr="00453B0B">
        <w:rPr>
          <w:rFonts w:ascii="Arial" w:eastAsia="Times New Roman" w:hAnsi="Arial" w:cs="Arial"/>
          <w:color w:val="000000"/>
        </w:rPr>
        <w:t xml:space="preserve">• </w:t>
      </w:r>
      <w:r w:rsidRPr="00453B0B">
        <w:rPr>
          <w:rFonts w:ascii="Times New Roman" w:eastAsia="Times New Roman" w:hAnsi="Times New Roman" w:cs="Times New Roman"/>
          <w:color w:val="000000"/>
        </w:rPr>
        <w:t>Sources should be properly cited using APA format both in text and on the reference page. The paper should be a minimum of 5 double-spaced pages, a 1” margin on all 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53B0B">
        <w:rPr>
          <w:rFonts w:ascii="Times New Roman" w:eastAsia="Times New Roman" w:hAnsi="Times New Roman" w:cs="Times New Roman"/>
          <w:color w:val="000000"/>
        </w:rPr>
        <w:t>sides of the pages, and 12-point font. Reference pages, cover pages, or any identifying information you include on the page will not count towards the required minimum page count. </w:t>
      </w:r>
    </w:p>
    <w:p w14:paraId="48C2E1BB" w14:textId="206C571F" w:rsidR="00453B0B" w:rsidRPr="00453B0B" w:rsidRDefault="00453B0B" w:rsidP="00453B0B">
      <w:pPr>
        <w:spacing w:before="23"/>
        <w:ind w:left="377" w:right="883" w:hanging="350"/>
        <w:rPr>
          <w:rFonts w:ascii="Times New Roman" w:eastAsia="Times New Roman" w:hAnsi="Times New Roman" w:cs="Times New Roman"/>
        </w:rPr>
      </w:pPr>
      <w:r w:rsidRPr="00453B0B">
        <w:rPr>
          <w:rFonts w:ascii="Arial" w:eastAsia="Times New Roman" w:hAnsi="Arial" w:cs="Arial"/>
          <w:color w:val="000000"/>
        </w:rPr>
        <w:t xml:space="preserve">• </w:t>
      </w:r>
      <w:r w:rsidRPr="00453B0B">
        <w:rPr>
          <w:rFonts w:ascii="Times New Roman" w:eastAsia="Times New Roman" w:hAnsi="Times New Roman" w:cs="Times New Roman"/>
          <w:color w:val="000000"/>
        </w:rPr>
        <w:t>An excellent paper will include a thorough discussion of the topic questions. See the posted rubric for further grading information. </w:t>
      </w:r>
    </w:p>
    <w:p w14:paraId="775AAD41" w14:textId="77777777" w:rsidR="00453B0B" w:rsidRPr="00453B0B" w:rsidRDefault="00453B0B" w:rsidP="00453B0B">
      <w:pPr>
        <w:spacing w:before="280"/>
        <w:ind w:left="6" w:right="398" w:firstLine="6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To assist you in getting started, because I’m a nice guy, I am providing a sample outline. If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I  were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writing this paper it would look something like the following, but feel free to go in your  own direction. </w:t>
      </w:r>
    </w:p>
    <w:p w14:paraId="6CB58D26" w14:textId="77777777" w:rsidR="00453B0B" w:rsidRPr="00453B0B" w:rsidRDefault="00453B0B" w:rsidP="00453B0B">
      <w:pPr>
        <w:spacing w:before="280"/>
        <w:ind w:left="10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Introduction </w:t>
      </w:r>
    </w:p>
    <w:p w14:paraId="0BF4D26F" w14:textId="77777777" w:rsidR="00453B0B" w:rsidRPr="00453B0B" w:rsidRDefault="00453B0B" w:rsidP="00453B0B">
      <w:pPr>
        <w:ind w:left="11" w:right="134" w:hanging="2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lastRenderedPageBreak/>
        <w:t xml:space="preserve">Introduce what the paper will be about and what the reader can expect to read. What is the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point  of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the paper and why should the ice flyers be interested in reading it? What are the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primary  sections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of the paper and what will each section include? </w:t>
      </w:r>
    </w:p>
    <w:p w14:paraId="4A39A7E4" w14:textId="77777777" w:rsidR="00453B0B" w:rsidRPr="00453B0B" w:rsidRDefault="00453B0B" w:rsidP="00453B0B">
      <w:pPr>
        <w:spacing w:before="280"/>
        <w:ind w:left="10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Fan Satisfaction </w:t>
      </w:r>
    </w:p>
    <w:p w14:paraId="20EABF2E" w14:textId="77777777" w:rsidR="00453B0B" w:rsidRPr="00453B0B" w:rsidRDefault="00453B0B" w:rsidP="00453B0B">
      <w:pPr>
        <w:ind w:left="6" w:right="29" w:firstLine="6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This section would be used to introduce the concept of fan satisfaction, define fan satisfaction,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as  you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will be using it, and explain why we should care about fan satisfaction. You are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basically,  defining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the terms and stating the case for why your new job should exist. </w:t>
      </w:r>
    </w:p>
    <w:p w14:paraId="68B50A05" w14:textId="77777777" w:rsidR="00453B0B" w:rsidRPr="00453B0B" w:rsidRDefault="00453B0B" w:rsidP="00453B0B">
      <w:pPr>
        <w:spacing w:before="282"/>
        <w:ind w:left="10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Methods </w:t>
      </w:r>
    </w:p>
    <w:p w14:paraId="044E5882" w14:textId="77777777" w:rsidR="00453B0B" w:rsidRPr="00453B0B" w:rsidRDefault="00453B0B" w:rsidP="00453B0B">
      <w:pPr>
        <w:ind w:left="7" w:right="288" w:firstLine="5"/>
        <w:jc w:val="both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This is where you will need to state the how and why of your plan. What tools,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measurements,  instruments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, or questions will you use? How will you administer them? Why have you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chosen  these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methods and why should we believe they will work? </w:t>
      </w:r>
    </w:p>
    <w:p w14:paraId="4CA61BEA" w14:textId="77777777" w:rsidR="00453B0B" w:rsidRPr="00453B0B" w:rsidRDefault="00453B0B" w:rsidP="00453B0B">
      <w:pPr>
        <w:spacing w:before="282"/>
        <w:ind w:left="7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Application </w:t>
      </w:r>
    </w:p>
    <w:p w14:paraId="1B89ABB0" w14:textId="77777777" w:rsidR="00453B0B" w:rsidRPr="00453B0B" w:rsidRDefault="00453B0B" w:rsidP="00453B0B">
      <w:pPr>
        <w:ind w:left="7" w:right="264" w:firstLine="2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Describe for us how you see these effecting the operations of our franchise? Provide us with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at  least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one example of how we might be successful, using your methods and data, in creating a  more satisfied fan. What are some plausible outcomes we can expect from implementing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your  system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>? </w:t>
      </w:r>
    </w:p>
    <w:p w14:paraId="0B8C43F3" w14:textId="77777777" w:rsidR="00453B0B" w:rsidRPr="00453B0B" w:rsidRDefault="00453B0B" w:rsidP="00453B0B">
      <w:pPr>
        <w:spacing w:before="283"/>
        <w:ind w:left="14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b/>
          <w:bCs/>
          <w:color w:val="000000"/>
        </w:rPr>
        <w:t>Conclusion </w:t>
      </w:r>
    </w:p>
    <w:p w14:paraId="1F177FEB" w14:textId="77777777" w:rsidR="00453B0B" w:rsidRPr="00453B0B" w:rsidRDefault="00453B0B" w:rsidP="00453B0B">
      <w:pPr>
        <w:ind w:left="6" w:right="475" w:firstLine="2"/>
        <w:rPr>
          <w:rFonts w:ascii="Times New Roman" w:eastAsia="Times New Roman" w:hAnsi="Times New Roman" w:cs="Times New Roman"/>
        </w:rPr>
      </w:pPr>
      <w:r w:rsidRPr="00453B0B">
        <w:rPr>
          <w:rFonts w:ascii="Times New Roman" w:eastAsia="Times New Roman" w:hAnsi="Times New Roman" w:cs="Times New Roman"/>
          <w:color w:val="000000"/>
        </w:rPr>
        <w:t xml:space="preserve">Wrap it all up. What did you describe for us in the paper and why does it matter? What </w:t>
      </w:r>
      <w:proofErr w:type="gramStart"/>
      <w:r w:rsidRPr="00453B0B">
        <w:rPr>
          <w:rFonts w:ascii="Times New Roman" w:eastAsia="Times New Roman" w:hAnsi="Times New Roman" w:cs="Times New Roman"/>
          <w:color w:val="000000"/>
        </w:rPr>
        <w:t>were  your</w:t>
      </w:r>
      <w:proofErr w:type="gramEnd"/>
      <w:r w:rsidRPr="00453B0B">
        <w:rPr>
          <w:rFonts w:ascii="Times New Roman" w:eastAsia="Times New Roman" w:hAnsi="Times New Roman" w:cs="Times New Roman"/>
          <w:color w:val="000000"/>
        </w:rPr>
        <w:t xml:space="preserve"> most salient points that we should take away from your plan?</w:t>
      </w:r>
    </w:p>
    <w:p w14:paraId="63932E84" w14:textId="77777777" w:rsidR="00453B0B" w:rsidRPr="00453B0B" w:rsidRDefault="00453B0B" w:rsidP="00453B0B">
      <w:pPr>
        <w:rPr>
          <w:rFonts w:ascii="Times New Roman" w:eastAsia="Times New Roman" w:hAnsi="Times New Roman" w:cs="Times New Roman"/>
        </w:rPr>
      </w:pPr>
    </w:p>
    <w:p w14:paraId="4C11F2F3" w14:textId="77777777" w:rsidR="00453B0B" w:rsidRDefault="00453B0B"/>
    <w:sectPr w:rsidR="00453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0B"/>
    <w:rsid w:val="0045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81E788"/>
  <w15:chartTrackingRefBased/>
  <w15:docId w15:val="{0BF3B9E6-0597-D844-A809-0BAF200B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B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3509</Characters>
  <Application>Microsoft Office Word</Application>
  <DocSecurity>0</DocSecurity>
  <Lines>48</Lines>
  <Paragraphs>15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Raveion Hargrove</dc:creator>
  <cp:keywords/>
  <dc:description/>
  <cp:lastModifiedBy>Raveion Hargrove</cp:lastModifiedBy>
  <cp:revision>1</cp:revision>
  <dcterms:created xsi:type="dcterms:W3CDTF">2021-08-24T03:17:00Z</dcterms:created>
  <dcterms:modified xsi:type="dcterms:W3CDTF">2021-08-24T03:19:00Z</dcterms:modified>
</cp:coreProperties>
</file>